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C0B0" w14:textId="77777777" w:rsidR="002821BF" w:rsidRDefault="002821BF">
      <w:pPr>
        <w:pStyle w:val="PaperTitleWCCM"/>
        <w:jc w:val="center"/>
      </w:pPr>
    </w:p>
    <w:p w14:paraId="2DE54EE1" w14:textId="77777777" w:rsidR="002821BF" w:rsidRDefault="002821BF">
      <w:pPr>
        <w:pStyle w:val="PaperTitleWCCM"/>
        <w:jc w:val="center"/>
      </w:pPr>
    </w:p>
    <w:p w14:paraId="5A3FCFBC" w14:textId="0212FFA0" w:rsidR="000937C2" w:rsidRPr="00CA565A" w:rsidRDefault="008C1199">
      <w:pPr>
        <w:pStyle w:val="PaperTitleWCCM"/>
        <w:jc w:val="center"/>
        <w:rPr>
          <w:color w:val="000000"/>
        </w:rPr>
      </w:pPr>
      <w:r>
        <w:t>MINI</w:t>
      </w:r>
      <w:r w:rsidR="002821BF">
        <w:t>-</w:t>
      </w:r>
      <w:r>
        <w:t>SYMPOSIUM TILTE</w:t>
      </w:r>
    </w:p>
    <w:p w14:paraId="5D1143ED" w14:textId="63842F12" w:rsidR="000937C2" w:rsidRPr="00CA565A" w:rsidRDefault="008C1199">
      <w:pPr>
        <w:pStyle w:val="PaperTitleWCCM"/>
        <w:jc w:val="center"/>
        <w:rPr>
          <w:sz w:val="24"/>
        </w:rPr>
      </w:pPr>
      <w:r>
        <w:rPr>
          <w:sz w:val="24"/>
        </w:rPr>
        <w:t xml:space="preserve">AUTHOR </w:t>
      </w:r>
      <w:r w:rsidR="007A48A3">
        <w:rPr>
          <w:position w:val="12"/>
          <w:sz w:val="24"/>
          <w:szCs w:val="16"/>
        </w:rPr>
        <w:t>1</w:t>
      </w:r>
      <w:r w:rsidR="000937C2" w:rsidRPr="00CA565A">
        <w:rPr>
          <w:sz w:val="24"/>
        </w:rPr>
        <w:t>,</w:t>
      </w:r>
      <w:r w:rsidR="00EF6BCD" w:rsidRPr="00CA565A">
        <w:rPr>
          <w:sz w:val="24"/>
        </w:rPr>
        <w:t xml:space="preserve"> </w:t>
      </w:r>
      <w:r>
        <w:rPr>
          <w:sz w:val="24"/>
        </w:rPr>
        <w:t xml:space="preserve">AUTHOR </w:t>
      </w:r>
      <w:r w:rsidR="007A48A3">
        <w:rPr>
          <w:position w:val="12"/>
          <w:sz w:val="24"/>
          <w:szCs w:val="16"/>
        </w:rPr>
        <w:t>2</w:t>
      </w:r>
      <w:r w:rsidR="000937C2" w:rsidRPr="00CA565A">
        <w:rPr>
          <w:sz w:val="24"/>
        </w:rPr>
        <w:t xml:space="preserve"> </w:t>
      </w:r>
      <w:r w:rsidR="000937C2" w:rsidRPr="00CA565A">
        <w:rPr>
          <w:sz w:val="24"/>
        </w:rPr>
        <w:br/>
      </w:r>
    </w:p>
    <w:p w14:paraId="7A67B2C3" w14:textId="68C8BB7A" w:rsidR="000937C2" w:rsidRPr="008C1199" w:rsidRDefault="007A48A3">
      <w:pPr>
        <w:pStyle w:val="LiteWCCM"/>
      </w:pPr>
      <w:r>
        <w:rPr>
          <w:position w:val="11"/>
          <w:sz w:val="16"/>
          <w:szCs w:val="16"/>
        </w:rPr>
        <w:t>1</w:t>
      </w:r>
      <w:r w:rsidR="000937C2" w:rsidRPr="008C1199">
        <w:tab/>
      </w:r>
      <w:r w:rsidR="008C1199" w:rsidRPr="008C1199">
        <w:t>Author</w:t>
      </w:r>
      <w:bookmarkStart w:id="0" w:name="_GoBack"/>
      <w:bookmarkEnd w:id="0"/>
      <w:r w:rsidR="008C1199" w:rsidRPr="008C1199">
        <w:t xml:space="preserve"> University </w:t>
      </w:r>
    </w:p>
    <w:p w14:paraId="7741D09B" w14:textId="77777777" w:rsidR="000937C2" w:rsidRDefault="008C1199">
      <w:pPr>
        <w:pStyle w:val="LiteWCCM"/>
      </w:pPr>
      <w:r>
        <w:t xml:space="preserve">Email: </w:t>
      </w:r>
    </w:p>
    <w:p w14:paraId="32ECCE8F" w14:textId="77777777" w:rsidR="008C1199" w:rsidRPr="008C1199" w:rsidRDefault="008C1199">
      <w:pPr>
        <w:pStyle w:val="LiteWCCM"/>
      </w:pPr>
    </w:p>
    <w:p w14:paraId="41BD0E5A" w14:textId="2BB47445" w:rsidR="000937C2" w:rsidRPr="008C1199" w:rsidRDefault="007A48A3" w:rsidP="008C1199">
      <w:pPr>
        <w:pStyle w:val="LiteWCCM"/>
      </w:pPr>
      <w:r>
        <w:rPr>
          <w:vertAlign w:val="superscript"/>
        </w:rPr>
        <w:t>2</w:t>
      </w:r>
      <w:r w:rsidR="000937C2" w:rsidRPr="008C1199">
        <w:t xml:space="preserve"> </w:t>
      </w:r>
      <w:r w:rsidR="008C1199">
        <w:t>Author</w:t>
      </w:r>
      <w:r w:rsidR="008C1199" w:rsidRPr="008C1199">
        <w:t xml:space="preserve"> University </w:t>
      </w:r>
    </w:p>
    <w:p w14:paraId="0CDC7AB3" w14:textId="77777777" w:rsidR="000937C2" w:rsidRDefault="008C1199">
      <w:pPr>
        <w:pStyle w:val="LiteWCCM"/>
      </w:pPr>
      <w:r w:rsidRPr="008C1199">
        <w:t>Email:</w:t>
      </w:r>
      <w:r>
        <w:t xml:space="preserve"> </w:t>
      </w:r>
    </w:p>
    <w:p w14:paraId="015BDD01" w14:textId="77777777" w:rsidR="0090168C" w:rsidRPr="00EF6BCD" w:rsidRDefault="0090168C">
      <w:pPr>
        <w:pStyle w:val="LiteWCCM"/>
      </w:pPr>
    </w:p>
    <w:p w14:paraId="3C3A16C7" w14:textId="77777777" w:rsidR="000937C2" w:rsidRDefault="000937C2">
      <w:pPr>
        <w:pStyle w:val="NormalWCCM"/>
        <w:spacing w:before="240"/>
        <w:ind w:firstLine="0"/>
        <w:rPr>
          <w:color w:val="000000"/>
          <w:sz w:val="24"/>
        </w:rPr>
      </w:pPr>
      <w:r w:rsidRPr="00B401D6">
        <w:rPr>
          <w:b/>
          <w:bCs/>
          <w:color w:val="000000"/>
          <w:sz w:val="24"/>
        </w:rPr>
        <w:t>Key words:</w:t>
      </w:r>
    </w:p>
    <w:p w14:paraId="1B88989A" w14:textId="77777777" w:rsidR="000937C2" w:rsidRDefault="000937C2">
      <w:pPr>
        <w:pStyle w:val="NormalWCCM"/>
        <w:ind w:firstLine="0"/>
      </w:pPr>
    </w:p>
    <w:p w14:paraId="625315BF" w14:textId="77777777" w:rsidR="00351798" w:rsidRDefault="00351798" w:rsidP="00D328F8">
      <w:pPr>
        <w:pStyle w:val="1stTitleWCCM"/>
        <w:spacing w:before="0" w:after="0"/>
        <w:jc w:val="center"/>
        <w:outlineLvl w:val="0"/>
        <w:rPr>
          <w:sz w:val="24"/>
        </w:rPr>
      </w:pPr>
    </w:p>
    <w:p w14:paraId="28763D5E" w14:textId="77777777" w:rsidR="000937C2" w:rsidRDefault="000937C2" w:rsidP="00D328F8">
      <w:pPr>
        <w:pStyle w:val="1stTitleWCCM"/>
        <w:spacing w:before="0" w:after="0"/>
        <w:jc w:val="center"/>
        <w:outlineLvl w:val="0"/>
        <w:rPr>
          <w:sz w:val="24"/>
        </w:rPr>
      </w:pPr>
      <w:r>
        <w:rPr>
          <w:sz w:val="24"/>
        </w:rPr>
        <w:t>ABSTRACT</w:t>
      </w:r>
    </w:p>
    <w:p w14:paraId="5B1D1816" w14:textId="77777777" w:rsidR="000577D2" w:rsidRDefault="000577D2" w:rsidP="00D328F8">
      <w:pPr>
        <w:pStyle w:val="1stTitleWCCM"/>
        <w:spacing w:before="0" w:after="0"/>
        <w:jc w:val="center"/>
        <w:outlineLvl w:val="0"/>
        <w:rPr>
          <w:sz w:val="24"/>
        </w:rPr>
      </w:pPr>
    </w:p>
    <w:p w14:paraId="0631F523" w14:textId="77777777" w:rsidR="000577D2" w:rsidRDefault="008C1199" w:rsidP="00D328F8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500 words</w:t>
      </w:r>
      <w:r w:rsidR="00B75528">
        <w:rPr>
          <w:color w:val="000000"/>
          <w:lang w:val="en-US"/>
        </w:rPr>
        <w:t xml:space="preserve">.  </w:t>
      </w:r>
    </w:p>
    <w:p w14:paraId="4595FDD5" w14:textId="77777777" w:rsidR="000577D2" w:rsidRDefault="000577D2" w:rsidP="00D328F8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26379E1C" w14:textId="77777777" w:rsidR="000577D2" w:rsidRDefault="000577D2" w:rsidP="00D328F8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3EB967D2" w14:textId="77777777" w:rsidR="0091061D" w:rsidRDefault="0091061D">
      <w:pPr>
        <w:pStyle w:val="BodyText"/>
        <w:spacing w:before="120" w:after="240" w:line="240" w:lineRule="atLeast"/>
        <w:jc w:val="center"/>
        <w:rPr>
          <w:b/>
          <w:color w:val="000000"/>
          <w:lang w:val="en-GB"/>
        </w:rPr>
      </w:pPr>
    </w:p>
    <w:p w14:paraId="69D0C059" w14:textId="77777777" w:rsidR="000937C2" w:rsidRPr="001731A6" w:rsidRDefault="000937C2">
      <w:pPr>
        <w:pStyle w:val="1stTitleWCCM"/>
        <w:spacing w:before="0"/>
        <w:ind w:left="360" w:hanging="360"/>
        <w:outlineLvl w:val="0"/>
        <w:rPr>
          <w:b w:val="0"/>
          <w:bCs w:val="0"/>
          <w:color w:val="000000"/>
          <w:sz w:val="24"/>
          <w:lang w:val="en-GB"/>
        </w:rPr>
      </w:pPr>
    </w:p>
    <w:sectPr w:rsidR="000937C2" w:rsidRPr="001731A6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2438" w:right="1418" w:bottom="1617" w:left="1418" w:header="1134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4FEE9" w14:textId="77777777" w:rsidR="00A6403C" w:rsidRDefault="00A6403C">
      <w:r>
        <w:separator/>
      </w:r>
    </w:p>
  </w:endnote>
  <w:endnote w:type="continuationSeparator" w:id="0">
    <w:p w14:paraId="02583121" w14:textId="77777777" w:rsidR="00A6403C" w:rsidRDefault="00A6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54F1" w14:textId="77777777" w:rsidR="00EF6BCD" w:rsidRDefault="00EF6B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9D1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14:paraId="134E84AF" w14:textId="77777777" w:rsidR="00EF6BCD" w:rsidRDefault="00EF6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66CB3" w14:textId="77777777" w:rsidR="00EF6BCD" w:rsidRDefault="00EF6B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9D1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266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C50796" w14:textId="77777777" w:rsidR="00EF6BCD" w:rsidRDefault="00EF6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975E" w14:textId="77777777" w:rsidR="00A6403C" w:rsidRDefault="00A6403C">
      <w:r>
        <w:separator/>
      </w:r>
    </w:p>
  </w:footnote>
  <w:footnote w:type="continuationSeparator" w:id="0">
    <w:p w14:paraId="1EFFEDD3" w14:textId="77777777" w:rsidR="00A6403C" w:rsidRDefault="00A6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4CF9" w14:textId="77777777" w:rsidR="00EF6BCD" w:rsidRDefault="00EF6BCD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AB13" w14:textId="5CDDEBCA" w:rsidR="00EF6BCD" w:rsidRDefault="00A9319F">
    <w:pPr>
      <w:pStyle w:val="Header1WCCM"/>
      <w:rPr>
        <w:b/>
        <w:bCs/>
        <w:color w:val="000000"/>
        <w:sz w:val="18"/>
        <w:lang w:val="es-ES"/>
      </w:rPr>
    </w:pPr>
    <w:r w:rsidRPr="00A9319F">
      <w:rPr>
        <w:b/>
        <w:bCs/>
        <w:color w:val="000000"/>
        <w:sz w:val="18"/>
      </w:rPr>
      <w:t>VI</w:t>
    </w:r>
    <w:r w:rsidR="008C1199">
      <w:rPr>
        <w:b/>
        <w:bCs/>
        <w:color w:val="000000"/>
        <w:sz w:val="18"/>
      </w:rPr>
      <w:t>I</w:t>
    </w:r>
    <w:r w:rsidR="007A48A3">
      <w:rPr>
        <w:b/>
        <w:bCs/>
        <w:color w:val="000000"/>
        <w:sz w:val="18"/>
      </w:rPr>
      <w:t>I</w:t>
    </w:r>
    <w:r w:rsidRPr="00A9319F">
      <w:rPr>
        <w:b/>
        <w:bCs/>
        <w:color w:val="000000"/>
        <w:sz w:val="18"/>
      </w:rPr>
      <w:t xml:space="preserve"> International Conference on Computational Bioengineering</w:t>
    </w:r>
    <w:r w:rsidR="002821BF">
      <w:rPr>
        <w:b/>
        <w:bCs/>
        <w:color w:val="000000"/>
        <w:sz w:val="18"/>
      </w:rPr>
      <w:t xml:space="preserve"> </w:t>
    </w:r>
    <w:r>
      <w:rPr>
        <w:b/>
        <w:bCs/>
        <w:color w:val="000000"/>
        <w:sz w:val="18"/>
        <w:lang w:val="es-ES"/>
      </w:rPr>
      <w:t>ICCB</w:t>
    </w:r>
    <w:r w:rsidR="008C1199">
      <w:rPr>
        <w:b/>
        <w:bCs/>
        <w:color w:val="000000"/>
        <w:sz w:val="18"/>
        <w:lang w:val="es-ES"/>
      </w:rPr>
      <w:t xml:space="preserve"> 201</w:t>
    </w:r>
    <w:r w:rsidR="002821BF">
      <w:rPr>
        <w:b/>
        <w:bCs/>
        <w:color w:val="000000"/>
        <w:sz w:val="18"/>
        <w:lang w:val="es-ES"/>
      </w:rPr>
      <w:t>9</w:t>
    </w:r>
  </w:p>
  <w:p w14:paraId="4F99D927" w14:textId="77777777" w:rsidR="002821BF" w:rsidRPr="00A9319F" w:rsidRDefault="002821BF">
    <w:pPr>
      <w:pStyle w:val="Header1WCCM"/>
      <w:rPr>
        <w:b/>
        <w:bCs/>
        <w:color w:val="000000"/>
        <w:sz w:val="18"/>
        <w:lang w:val="es-ES"/>
      </w:rPr>
    </w:pPr>
  </w:p>
  <w:p w14:paraId="3420AB3B" w14:textId="300B7BD7" w:rsidR="00EF6BCD" w:rsidRPr="00A9319F" w:rsidRDefault="008C1199" w:rsidP="00952EDD">
    <w:pPr>
      <w:pStyle w:val="Header"/>
      <w:jc w:val="right"/>
      <w:rPr>
        <w:bCs/>
        <w:i/>
        <w:color w:val="000000"/>
        <w:sz w:val="18"/>
      </w:rPr>
    </w:pPr>
    <w:proofErr w:type="spellStart"/>
    <w:r>
      <w:rPr>
        <w:bCs/>
        <w:i/>
        <w:color w:val="000000"/>
        <w:sz w:val="18"/>
      </w:rPr>
      <w:t>September</w:t>
    </w:r>
    <w:proofErr w:type="spellEnd"/>
    <w:r>
      <w:rPr>
        <w:bCs/>
        <w:i/>
        <w:color w:val="000000"/>
        <w:sz w:val="18"/>
      </w:rPr>
      <w:t xml:space="preserve"> </w:t>
    </w:r>
    <w:r w:rsidR="002821BF">
      <w:rPr>
        <w:bCs/>
        <w:i/>
        <w:color w:val="000000"/>
        <w:sz w:val="18"/>
      </w:rPr>
      <w:t>4</w:t>
    </w:r>
    <w:r>
      <w:rPr>
        <w:bCs/>
        <w:i/>
        <w:color w:val="000000"/>
        <w:sz w:val="18"/>
      </w:rPr>
      <w:t>-</w:t>
    </w:r>
    <w:r w:rsidR="002821BF">
      <w:rPr>
        <w:bCs/>
        <w:i/>
        <w:color w:val="000000"/>
        <w:sz w:val="18"/>
      </w:rPr>
      <w:t>6</w:t>
    </w:r>
    <w:r>
      <w:rPr>
        <w:bCs/>
        <w:i/>
        <w:color w:val="000000"/>
        <w:sz w:val="18"/>
      </w:rPr>
      <w:t>, 201</w:t>
    </w:r>
    <w:r w:rsidR="002821BF">
      <w:rPr>
        <w:bCs/>
        <w:i/>
        <w:color w:val="000000"/>
        <w:sz w:val="18"/>
      </w:rPr>
      <w:t>9</w:t>
    </w:r>
    <w:r w:rsidR="00EF6BCD" w:rsidRPr="00A9319F">
      <w:rPr>
        <w:bCs/>
        <w:i/>
        <w:color w:val="000000"/>
        <w:sz w:val="18"/>
      </w:rPr>
      <w:t xml:space="preserve">, </w:t>
    </w:r>
    <w:proofErr w:type="spellStart"/>
    <w:r w:rsidR="002821BF">
      <w:rPr>
        <w:bCs/>
        <w:i/>
        <w:color w:val="000000"/>
        <w:sz w:val="18"/>
      </w:rPr>
      <w:t>Belgrade</w:t>
    </w:r>
    <w:proofErr w:type="spellEnd"/>
    <w:r>
      <w:rPr>
        <w:bCs/>
        <w:i/>
        <w:color w:val="000000"/>
        <w:sz w:val="18"/>
      </w:rPr>
      <w:t xml:space="preserve">, </w:t>
    </w:r>
    <w:r w:rsidR="002821BF">
      <w:rPr>
        <w:bCs/>
        <w:i/>
        <w:color w:val="000000"/>
        <w:sz w:val="18"/>
      </w:rPr>
      <w:t>Serbia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1E58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774"/>
    <w:rsid w:val="000577D2"/>
    <w:rsid w:val="00077173"/>
    <w:rsid w:val="000937C2"/>
    <w:rsid w:val="000A0546"/>
    <w:rsid w:val="00113D94"/>
    <w:rsid w:val="001731A6"/>
    <w:rsid w:val="002821BF"/>
    <w:rsid w:val="002F7000"/>
    <w:rsid w:val="00351798"/>
    <w:rsid w:val="003F26B2"/>
    <w:rsid w:val="00487D6F"/>
    <w:rsid w:val="004D19D1"/>
    <w:rsid w:val="00514FE6"/>
    <w:rsid w:val="00555774"/>
    <w:rsid w:val="005A7F0E"/>
    <w:rsid w:val="00645FDD"/>
    <w:rsid w:val="00695FA1"/>
    <w:rsid w:val="006E0A10"/>
    <w:rsid w:val="00765A7C"/>
    <w:rsid w:val="00787A65"/>
    <w:rsid w:val="007A0080"/>
    <w:rsid w:val="007A48A3"/>
    <w:rsid w:val="007C1C38"/>
    <w:rsid w:val="007C5B5F"/>
    <w:rsid w:val="007F7C59"/>
    <w:rsid w:val="00820C95"/>
    <w:rsid w:val="00826E62"/>
    <w:rsid w:val="00876DAE"/>
    <w:rsid w:val="00882F3B"/>
    <w:rsid w:val="008C1199"/>
    <w:rsid w:val="008C653E"/>
    <w:rsid w:val="0090168C"/>
    <w:rsid w:val="009017CD"/>
    <w:rsid w:val="0091061D"/>
    <w:rsid w:val="00942BFE"/>
    <w:rsid w:val="00952EDD"/>
    <w:rsid w:val="009F08AE"/>
    <w:rsid w:val="00A50647"/>
    <w:rsid w:val="00A6403C"/>
    <w:rsid w:val="00A9319F"/>
    <w:rsid w:val="00AA7F72"/>
    <w:rsid w:val="00AB19A0"/>
    <w:rsid w:val="00B106D6"/>
    <w:rsid w:val="00B401D6"/>
    <w:rsid w:val="00B75528"/>
    <w:rsid w:val="00C0423D"/>
    <w:rsid w:val="00C266AD"/>
    <w:rsid w:val="00C7372A"/>
    <w:rsid w:val="00C85447"/>
    <w:rsid w:val="00CA565A"/>
    <w:rsid w:val="00CC0C75"/>
    <w:rsid w:val="00D04B15"/>
    <w:rsid w:val="00D16EAA"/>
    <w:rsid w:val="00D328F8"/>
    <w:rsid w:val="00D37D5B"/>
    <w:rsid w:val="00E34B6E"/>
    <w:rsid w:val="00EF6BCD"/>
    <w:rsid w:val="00FB2843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29126"/>
  <w15:docId w15:val="{6A813F69-8D75-47B0-B6A6-6E06EA7B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BalloonText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28F8"/>
    <w:pPr>
      <w:spacing w:before="100" w:beforeAutospacing="1" w:after="100" w:afterAutospacing="1"/>
    </w:pPr>
    <w:rPr>
      <w:rFonts w:ascii="Verdana" w:hAnsi="Verdana"/>
      <w:color w:val="626771"/>
      <w:sz w:val="16"/>
      <w:szCs w:val="16"/>
    </w:rPr>
  </w:style>
  <w:style w:type="character" w:styleId="Strong">
    <w:name w:val="Strong"/>
    <w:basedOn w:val="DefaultParagraphFont"/>
    <w:uiPriority w:val="22"/>
    <w:qFormat/>
    <w:rsid w:val="00D32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143</CharactersWithSpaces>
  <SharedDoc>false</SharedDoc>
  <HLinks>
    <vt:vector size="12" baseType="variant">
      <vt:variant>
        <vt:i4>5177423</vt:i4>
      </vt:variant>
      <vt:variant>
        <vt:i4>3</vt:i4>
      </vt:variant>
      <vt:variant>
        <vt:i4>0</vt:i4>
      </vt:variant>
      <vt:variant>
        <vt:i4>5</vt:i4>
      </vt:variant>
      <vt:variant>
        <vt:lpwstr>mailto:PANACM2015@cimne.upc.edu</vt:lpwstr>
      </vt:variant>
      <vt:variant>
        <vt:lpwstr/>
      </vt:variant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http://congress.cimne.com/PNACM2015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Dimco</cp:lastModifiedBy>
  <cp:revision>21</cp:revision>
  <cp:lastPrinted>2012-05-23T07:35:00Z</cp:lastPrinted>
  <dcterms:created xsi:type="dcterms:W3CDTF">2014-05-14T10:29:00Z</dcterms:created>
  <dcterms:modified xsi:type="dcterms:W3CDTF">2019-02-13T15:26:00Z</dcterms:modified>
</cp:coreProperties>
</file>